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3" w:rsidRPr="006011B6" w:rsidRDefault="006011B6" w:rsidP="00B91873">
      <w:pPr>
        <w:jc w:val="center"/>
        <w:rPr>
          <w:b/>
        </w:rPr>
      </w:pPr>
      <w:r w:rsidRPr="006011B6">
        <w:rPr>
          <w:b/>
        </w:rPr>
        <w:t>Bønn</w:t>
      </w:r>
      <w:r w:rsidR="00B91873" w:rsidRPr="006011B6">
        <w:rPr>
          <w:b/>
        </w:rPr>
        <w:t xml:space="preserve"> o</w:t>
      </w:r>
      <w:r w:rsidRPr="006011B6">
        <w:rPr>
          <w:b/>
        </w:rPr>
        <w:t xml:space="preserve">m den salige Maria Louise </w:t>
      </w:r>
      <w:proofErr w:type="spellStart"/>
      <w:r w:rsidRPr="006011B6">
        <w:rPr>
          <w:b/>
        </w:rPr>
        <w:t>Merkerts</w:t>
      </w:r>
      <w:proofErr w:type="spellEnd"/>
      <w:r w:rsidR="00B91873" w:rsidRPr="006011B6">
        <w:rPr>
          <w:b/>
        </w:rPr>
        <w:br/>
      </w:r>
      <w:r>
        <w:rPr>
          <w:b/>
        </w:rPr>
        <w:t>helligkåring</w:t>
      </w:r>
    </w:p>
    <w:p w:rsidR="006011B6" w:rsidRPr="003C68DA" w:rsidRDefault="006011B6" w:rsidP="006011B6">
      <w:pPr>
        <w:tabs>
          <w:tab w:val="left" w:pos="567"/>
        </w:tabs>
        <w:ind w:firstLine="567"/>
      </w:pPr>
      <w:r w:rsidRPr="006011B6">
        <w:t>Gud, rik på barmhjertighet mot oss mennesker, vi takker Deg for</w:t>
      </w:r>
      <w:r>
        <w:t xml:space="preserve"> den salige Maria Louise </w:t>
      </w:r>
      <w:proofErr w:type="spellStart"/>
      <w:r>
        <w:t>Merkerts</w:t>
      </w:r>
      <w:proofErr w:type="spellEnd"/>
      <w:r>
        <w:t xml:space="preserve"> liv, karisma, hennes </w:t>
      </w:r>
      <w:r w:rsidR="003C68DA">
        <w:t>tjeneste for de syke og fattige, og</w:t>
      </w:r>
      <w:r w:rsidR="00DB1E53">
        <w:t xml:space="preserve"> hennes ubegrensede</w:t>
      </w:r>
      <w:r>
        <w:t xml:space="preserve"> kjærlighet til Din Sønn og vår Herre, Jesus Kristus, i </w:t>
      </w:r>
      <w:r w:rsidR="003C68DA">
        <w:t>et</w:t>
      </w:r>
      <w:r>
        <w:t>hvert menneske.</w:t>
      </w:r>
      <w:r w:rsidRPr="006011B6">
        <w:br/>
      </w:r>
      <w:r w:rsidRPr="006011B6">
        <w:tab/>
        <w:t>Hjelp oss</w:t>
      </w:r>
      <w:r>
        <w:t>,</w:t>
      </w:r>
      <w:r w:rsidRPr="006011B6">
        <w:t xml:space="preserve"> også i dagens verden</w:t>
      </w:r>
      <w:r>
        <w:t>,</w:t>
      </w:r>
      <w:r w:rsidR="00DB1E53">
        <w:t xml:space="preserve"> å</w:t>
      </w:r>
      <w:r>
        <w:t xml:space="preserve"> </w:t>
      </w:r>
      <w:r w:rsidR="00DB1E53">
        <w:t>se Din lidende Sønn i syke og forlatte mennesker, hvis verdi er blitt degradert av samfunnet.</w:t>
      </w:r>
      <w:r w:rsidRPr="006011B6">
        <w:br/>
      </w:r>
      <w:r w:rsidRPr="006011B6">
        <w:tab/>
        <w:t>Må</w:t>
      </w:r>
      <w:r w:rsidR="00DB1E53">
        <w:t>tte det kristne barmhjertighets</w:t>
      </w:r>
      <w:r w:rsidRPr="006011B6">
        <w:t>verk, som den salige Moder Maria har opprettet, bli til vårt liv.</w:t>
      </w:r>
      <w:r w:rsidR="00B91873" w:rsidRPr="006011B6">
        <w:t xml:space="preserve"> </w:t>
      </w:r>
      <w:r>
        <w:t>La hennes eksempel skynde oss til å vitne for de trengende om Din ubegripelige kjærlighet og uendelige barmhjertighet.</w:t>
      </w:r>
      <w:r w:rsidRPr="006011B6">
        <w:br/>
      </w:r>
      <w:r w:rsidRPr="006011B6">
        <w:tab/>
      </w:r>
      <w:r>
        <w:t>Vi ber deg om helligkåring</w:t>
      </w:r>
      <w:r w:rsidR="00DB1E53">
        <w:t>en</w:t>
      </w:r>
      <w:r>
        <w:t>s nåde,</w:t>
      </w:r>
      <w:r w:rsidR="00DB1E53">
        <w:t xml:space="preserve"> slik at vi, på denne måten,</w:t>
      </w:r>
      <w:r>
        <w:t xml:space="preserve"> enda bedre </w:t>
      </w:r>
      <w:r w:rsidR="00DB1E53">
        <w:t xml:space="preserve">kan </w:t>
      </w:r>
      <w:r>
        <w:t>se d</w:t>
      </w:r>
      <w:r w:rsidR="00CE77CE">
        <w:t>et levende Evangeliets eksempel, som leder oss gjennom tjeneste og kristent liv til hellighet.</w:t>
      </w:r>
      <w:r w:rsidRPr="00CE77CE">
        <w:br/>
      </w:r>
      <w:r w:rsidRPr="00CE77CE">
        <w:tab/>
      </w:r>
      <w:r w:rsidR="00CE77CE">
        <w:t xml:space="preserve">På hennes forbønn bønnfaller vi Deg også, Allmektige Gud, om nye ordenskall til tjeneste for de </w:t>
      </w:r>
      <w:r w:rsidR="003C68DA">
        <w:t>minste</w:t>
      </w:r>
      <w:r w:rsidR="00CE77CE">
        <w:t>, og om en særlig nåde</w:t>
      </w:r>
      <w:r w:rsidR="00B91873" w:rsidRPr="00CE77CE">
        <w:t xml:space="preserve">... </w:t>
      </w:r>
      <w:r w:rsidR="00CE77CE">
        <w:t>Ved Kristus, vår Herre og Frelser</w:t>
      </w:r>
      <w:r w:rsidR="00B91873" w:rsidRPr="00CE77CE">
        <w:t xml:space="preserve">. </w:t>
      </w:r>
      <w:r w:rsidR="00B91873" w:rsidRPr="00DB1E53">
        <w:t>Amen.</w:t>
      </w:r>
      <w:r w:rsidRPr="00DB1E53">
        <w:br/>
      </w:r>
      <w:r w:rsidRPr="00DB1E53">
        <w:tab/>
      </w:r>
      <w:r w:rsidR="003C68DA" w:rsidRPr="003C68DA">
        <w:t>Maria</w:t>
      </w:r>
      <w:r w:rsidR="00B91873" w:rsidRPr="003C68DA">
        <w:t xml:space="preserve">, </w:t>
      </w:r>
      <w:r w:rsidR="003C68DA" w:rsidRPr="003C68DA">
        <w:t>vi ber også om Din overveldende forbønn hos Gud</w:t>
      </w:r>
      <w:r w:rsidR="00DB1E53">
        <w:t>, om et under</w:t>
      </w:r>
      <w:r w:rsidR="003C68DA" w:rsidRPr="003C68DA">
        <w:t xml:space="preserve"> og en snarlig helligkåring av henne, som </w:t>
      </w:r>
      <w:r w:rsidR="00DB1E53">
        <w:t>i Din skole har formet sin sjel til å bli en</w:t>
      </w:r>
      <w:r w:rsidR="003C68DA" w:rsidRPr="003C68DA">
        <w:t xml:space="preserve"> tro</w:t>
      </w:r>
      <w:r w:rsidR="00DB1E53">
        <w:t>fast</w:t>
      </w:r>
      <w:r w:rsidR="003C68DA" w:rsidRPr="003C68DA">
        <w:t xml:space="preserve"> og ekte Kristi Brud</w:t>
      </w:r>
      <w:r w:rsidR="00B91873" w:rsidRPr="003C68DA">
        <w:t>.</w:t>
      </w:r>
    </w:p>
    <w:p w:rsidR="00BC14B5" w:rsidRPr="003C68DA" w:rsidRDefault="003C68DA" w:rsidP="006011B6">
      <w:pPr>
        <w:tabs>
          <w:tab w:val="left" w:pos="567"/>
        </w:tabs>
        <w:ind w:firstLine="567"/>
      </w:pPr>
      <w:r w:rsidRPr="003C68DA">
        <w:t>3 ganger</w:t>
      </w:r>
      <w:r w:rsidR="006011B6" w:rsidRPr="003C68DA">
        <w:t>:</w:t>
      </w:r>
      <w:r w:rsidR="00B91873" w:rsidRPr="003C68DA">
        <w:t xml:space="preserve"> </w:t>
      </w:r>
      <w:r w:rsidRPr="003C68DA">
        <w:t>Salige Maria Louise</w:t>
      </w:r>
      <w:r w:rsidR="00B91873" w:rsidRPr="003C68DA">
        <w:t xml:space="preserve"> - </w:t>
      </w:r>
      <w:r w:rsidRPr="003C68DA">
        <w:t>be for oss</w:t>
      </w:r>
      <w:r w:rsidR="00B91873" w:rsidRPr="003C68DA">
        <w:t>.</w:t>
      </w:r>
    </w:p>
    <w:sectPr w:rsidR="00BC14B5" w:rsidRPr="003C68DA" w:rsidSect="00B9187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B91873"/>
    <w:rsid w:val="00246A5F"/>
    <w:rsid w:val="003C68DA"/>
    <w:rsid w:val="00553877"/>
    <w:rsid w:val="006011B6"/>
    <w:rsid w:val="00B135D4"/>
    <w:rsid w:val="00B91873"/>
    <w:rsid w:val="00BC14B5"/>
    <w:rsid w:val="00CE77CE"/>
    <w:rsid w:val="00D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srKatarina</dc:creator>
  <cp:keywords/>
  <dc:description/>
  <cp:lastModifiedBy>Bruker</cp:lastModifiedBy>
  <cp:revision>3</cp:revision>
  <dcterms:created xsi:type="dcterms:W3CDTF">2016-10-13T08:30:00Z</dcterms:created>
  <dcterms:modified xsi:type="dcterms:W3CDTF">2016-11-07T13:29:00Z</dcterms:modified>
</cp:coreProperties>
</file>