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10" w:rsidRPr="00C10CB7" w:rsidRDefault="00D80892" w:rsidP="006E3E10">
      <w:pPr>
        <w:jc w:val="center"/>
        <w:rPr>
          <w:b/>
        </w:rPr>
      </w:pPr>
      <w:r>
        <w:rPr>
          <w:b/>
        </w:rPr>
        <w:t>TRIDUUM</w:t>
      </w:r>
      <w:r>
        <w:rPr>
          <w:b/>
        </w:rPr>
        <w:br/>
        <w:t>TIL</w:t>
      </w:r>
      <w:r w:rsidR="006E3E10" w:rsidRPr="00C10CB7">
        <w:rPr>
          <w:b/>
        </w:rPr>
        <w:t xml:space="preserve"> </w:t>
      </w:r>
      <w:r w:rsidR="00BD67DD">
        <w:rPr>
          <w:b/>
        </w:rPr>
        <w:t>FESTEN FOR DEN SALIGE</w:t>
      </w:r>
      <w:r w:rsidR="00BD67DD">
        <w:rPr>
          <w:b/>
        </w:rPr>
        <w:br/>
        <w:t xml:space="preserve">MARIA </w:t>
      </w:r>
      <w:r>
        <w:rPr>
          <w:b/>
        </w:rPr>
        <w:t xml:space="preserve">LOUISE </w:t>
      </w:r>
      <w:r w:rsidR="00BD67DD">
        <w:rPr>
          <w:b/>
        </w:rPr>
        <w:t>MERKERT</w:t>
      </w:r>
    </w:p>
    <w:p w:rsidR="006E3E10" w:rsidRPr="00C10CB7" w:rsidRDefault="00C10CB7" w:rsidP="006E3E10">
      <w:pPr>
        <w:ind w:firstLine="284"/>
      </w:pPr>
      <w:r w:rsidRPr="00C10CB7">
        <w:rPr>
          <w:b/>
        </w:rPr>
        <w:t>Første dag</w:t>
      </w:r>
      <w:r w:rsidR="006E3E10" w:rsidRPr="00C10CB7">
        <w:rPr>
          <w:b/>
        </w:rPr>
        <w:t xml:space="preserve"> </w:t>
      </w:r>
      <w:r w:rsidRPr="00C10CB7">
        <w:t>(11 november</w:t>
      </w:r>
      <w:r w:rsidR="006E3E10" w:rsidRPr="00C10CB7">
        <w:t>)</w:t>
      </w:r>
    </w:p>
    <w:p w:rsidR="00BC14B5" w:rsidRPr="00C10CB7" w:rsidRDefault="00C10CB7" w:rsidP="006E3E10">
      <w:pPr>
        <w:ind w:firstLine="284"/>
      </w:pPr>
      <w:r w:rsidRPr="00C10CB7">
        <w:t>Påka</w:t>
      </w:r>
      <w:r>
        <w:t>l</w:t>
      </w:r>
      <w:r w:rsidR="00D80892">
        <w:t>lelse</w:t>
      </w:r>
      <w:r w:rsidRPr="00C10CB7">
        <w:t xml:space="preserve"> til den salige Moder Maria Louise</w:t>
      </w:r>
    </w:p>
    <w:p w:rsidR="006E3E10" w:rsidRPr="003551C3" w:rsidRDefault="00C10CB7" w:rsidP="006E3E10">
      <w:pPr>
        <w:ind w:firstLine="284"/>
      </w:pPr>
      <w:r w:rsidRPr="002349BF">
        <w:t>F</w:t>
      </w:r>
      <w:r w:rsidR="006E3E10" w:rsidRPr="002349BF">
        <w:t xml:space="preserve">. </w:t>
      </w:r>
      <w:r w:rsidR="002349BF" w:rsidRPr="002349BF">
        <w:t>Salige Maria Louise</w:t>
      </w:r>
      <w:r w:rsidR="006E3E10" w:rsidRPr="002349BF">
        <w:t xml:space="preserve">, </w:t>
      </w:r>
      <w:r w:rsidR="00D80892">
        <w:t>du etterlevde</w:t>
      </w:r>
      <w:r w:rsidR="002349BF" w:rsidRPr="002349BF">
        <w:t xml:space="preserve"> Ev</w:t>
      </w:r>
      <w:r w:rsidR="002349BF">
        <w:t xml:space="preserve">angeliet </w:t>
      </w:r>
      <w:r w:rsidR="00D80892">
        <w:t>radikalt</w:t>
      </w:r>
      <w:r w:rsidR="006E3E10" w:rsidRPr="002349BF">
        <w:t xml:space="preserve">. </w:t>
      </w:r>
      <w:r w:rsidR="007B788B" w:rsidRPr="00D80892">
        <w:t>Et liv i henhold</w:t>
      </w:r>
      <w:r w:rsidR="00D80892">
        <w:t xml:space="preserve"> til Evangeliet er helgenes liv,</w:t>
      </w:r>
      <w:r w:rsidR="007B788B" w:rsidRPr="00D80892">
        <w:t xml:space="preserve"> </w:t>
      </w:r>
      <w:r w:rsidR="00D80892">
        <w:t>og derfor var de som ble øyenvitner til ditt liv</w:t>
      </w:r>
      <w:r w:rsidR="007B788B" w:rsidRPr="007B788B">
        <w:t xml:space="preserve"> ikke i tv</w:t>
      </w:r>
      <w:r w:rsidR="00D80892">
        <w:t>il om at du er i Faderens bolig</w:t>
      </w:r>
      <w:r w:rsidR="007B788B">
        <w:t>.</w:t>
      </w:r>
      <w:r w:rsidR="006E3E10" w:rsidRPr="007B788B">
        <w:t xml:space="preserve"> </w:t>
      </w:r>
      <w:r w:rsidR="00181F92">
        <w:t xml:space="preserve">Du går i forbønn for oss, </w:t>
      </w:r>
      <w:r w:rsidR="00D80892">
        <w:t xml:space="preserve">og </w:t>
      </w:r>
      <w:r w:rsidR="00181F92">
        <w:t>bønnf</w:t>
      </w:r>
      <w:r w:rsidR="00D80892">
        <w:t>aller Den Allmektige om hjelp;</w:t>
      </w:r>
      <w:r w:rsidR="00181F92">
        <w:t xml:space="preserve"> først og fremst </w:t>
      </w:r>
      <w:r w:rsidR="003551C3">
        <w:t xml:space="preserve">om </w:t>
      </w:r>
      <w:r w:rsidR="00D80892">
        <w:t>nåde, slik</w:t>
      </w:r>
      <w:r w:rsidR="00181F92">
        <w:t xml:space="preserve"> at vårt liv blir et behagelig offer for Gud.</w:t>
      </w:r>
      <w:r w:rsidR="006E3E10" w:rsidRPr="00181F92">
        <w:t xml:space="preserve"> </w:t>
      </w:r>
      <w:r w:rsidR="003551C3">
        <w:t>Vi ber om Din forbønn</w:t>
      </w:r>
      <w:r w:rsidR="006E3E10" w:rsidRPr="003551C3">
        <w:t>:</w:t>
      </w:r>
    </w:p>
    <w:p w:rsidR="006E3E10" w:rsidRPr="004069D1" w:rsidRDefault="002349BF" w:rsidP="006E3E10">
      <w:pPr>
        <w:tabs>
          <w:tab w:val="left" w:pos="284"/>
        </w:tabs>
        <w:ind w:firstLine="284"/>
      </w:pPr>
      <w:r w:rsidRPr="003551C3">
        <w:t xml:space="preserve">Salige Maria Louise, </w:t>
      </w:r>
      <w:r w:rsidR="00D80892">
        <w:t xml:space="preserve">du som var </w:t>
      </w:r>
      <w:r w:rsidR="003551C3" w:rsidRPr="003551C3">
        <w:t>åpen for Guds nåd</w:t>
      </w:r>
      <w:r w:rsidR="00D80892">
        <w:t>es forunderlige virke og trofast svarte</w:t>
      </w:r>
      <w:r w:rsidR="003551C3" w:rsidRPr="003551C3">
        <w:t xml:space="preserve"> på Kristi stemme</w:t>
      </w:r>
      <w:r w:rsidR="00E877E3">
        <w:t>,</w:t>
      </w:r>
      <w:r w:rsidR="00E877E3">
        <w:br/>
        <w:t xml:space="preserve">      A. Be for oss</w:t>
      </w:r>
      <w:r w:rsidR="00C10CB7" w:rsidRPr="003551C3">
        <w:t>.</w:t>
      </w:r>
      <w:r w:rsidR="00C10CB7" w:rsidRPr="003551C3">
        <w:br/>
      </w:r>
      <w:r w:rsidR="00C10CB7" w:rsidRPr="003551C3">
        <w:tab/>
      </w:r>
      <w:r w:rsidR="00C10CB7" w:rsidRPr="00E877E3">
        <w:t>F</w:t>
      </w:r>
      <w:r w:rsidR="006E3E10" w:rsidRPr="00E877E3">
        <w:t xml:space="preserve">. </w:t>
      </w:r>
      <w:r w:rsidRPr="00E877E3">
        <w:t xml:space="preserve">Salige Maria Louise, </w:t>
      </w:r>
      <w:r w:rsidR="00D80892">
        <w:t>du som var fylt av en gledesfylt</w:t>
      </w:r>
      <w:r w:rsidR="00E877E3" w:rsidRPr="00E877E3">
        <w:t xml:space="preserve"> bevissthet om </w:t>
      </w:r>
      <w:r w:rsidR="00E877E3">
        <w:t>at Guds vilje skjer</w:t>
      </w:r>
      <w:r w:rsidR="00C10CB7" w:rsidRPr="00E877E3">
        <w:t>,</w:t>
      </w:r>
      <w:r w:rsidR="00C10CB7" w:rsidRPr="00E877E3">
        <w:br/>
      </w:r>
      <w:r w:rsidR="00C10CB7" w:rsidRPr="00E877E3">
        <w:tab/>
      </w:r>
      <w:r w:rsidR="00E877E3" w:rsidRPr="00E877E3">
        <w:t>A. Be for oss.</w:t>
      </w:r>
      <w:r w:rsidR="00C10CB7" w:rsidRPr="00E877E3">
        <w:br/>
      </w:r>
      <w:r w:rsidR="00C10CB7" w:rsidRPr="00E877E3">
        <w:tab/>
        <w:t>F</w:t>
      </w:r>
      <w:r w:rsidR="006E3E10" w:rsidRPr="00E877E3">
        <w:t xml:space="preserve">. </w:t>
      </w:r>
      <w:r w:rsidRPr="00E877E3">
        <w:t xml:space="preserve">Salige Maria Louise, </w:t>
      </w:r>
      <w:r w:rsidR="00D80892">
        <w:t>du som realiserte</w:t>
      </w:r>
      <w:r w:rsidR="00E877E3" w:rsidRPr="00E877E3">
        <w:t xml:space="preserve"> ekte </w:t>
      </w:r>
      <w:r w:rsidR="00E877E3">
        <w:t>nestekjærlighet i hverdagslivet</w:t>
      </w:r>
      <w:r w:rsidR="00E877E3" w:rsidRPr="00E877E3">
        <w:t xml:space="preserve"> ved å hjelpe alle trengende</w:t>
      </w:r>
      <w:r w:rsidR="006E3E10" w:rsidRPr="00E877E3">
        <w:t>,</w:t>
      </w:r>
      <w:r w:rsidR="006E3E10" w:rsidRPr="00E877E3">
        <w:br/>
      </w:r>
      <w:r w:rsidR="006E3E10" w:rsidRPr="00E877E3">
        <w:tab/>
      </w:r>
      <w:r w:rsidR="00E877E3" w:rsidRPr="00E877E3">
        <w:t>A. Be for oss.</w:t>
      </w:r>
      <w:r w:rsidR="00C10CB7" w:rsidRPr="00E877E3">
        <w:br/>
      </w:r>
      <w:r w:rsidR="00C10CB7" w:rsidRPr="00E877E3">
        <w:tab/>
      </w:r>
      <w:r w:rsidR="00C10CB7" w:rsidRPr="001B03CA">
        <w:t>F</w:t>
      </w:r>
      <w:r w:rsidR="006E3E10" w:rsidRPr="001B03CA">
        <w:t xml:space="preserve">. </w:t>
      </w:r>
      <w:r w:rsidRPr="001B03CA">
        <w:t xml:space="preserve">Salige Maria Louise, </w:t>
      </w:r>
      <w:r w:rsidR="00D80892">
        <w:t>du som elsket</w:t>
      </w:r>
      <w:r w:rsidR="001B03CA" w:rsidRPr="001B03CA">
        <w:t xml:space="preserve"> </w:t>
      </w:r>
      <w:r w:rsidR="00D80892">
        <w:t xml:space="preserve">de </w:t>
      </w:r>
      <w:r w:rsidR="00E877E3" w:rsidRPr="001B03CA">
        <w:t>fattige</w:t>
      </w:r>
      <w:r w:rsidR="00D80892">
        <w:t xml:space="preserve"> og forlatte,</w:t>
      </w:r>
      <w:r w:rsidR="001B03CA">
        <w:t xml:space="preserve"> og </w:t>
      </w:r>
      <w:r w:rsidR="00D80892">
        <w:t>ønsket å pleie</w:t>
      </w:r>
      <w:r w:rsidR="001B03CA">
        <w:t xml:space="preserve"> </w:t>
      </w:r>
      <w:r w:rsidR="00BD67DD">
        <w:t xml:space="preserve">den </w:t>
      </w:r>
      <w:r w:rsidR="001B03CA">
        <w:t>lidende Kristi syke lemmer</w:t>
      </w:r>
      <w:r w:rsidR="006E3E10" w:rsidRPr="001B03CA">
        <w:t>,</w:t>
      </w:r>
      <w:r w:rsidR="006E3E10" w:rsidRPr="001B03CA">
        <w:br/>
      </w:r>
      <w:r w:rsidR="006E3E10" w:rsidRPr="001B03CA">
        <w:tab/>
      </w:r>
      <w:r w:rsidR="00E877E3" w:rsidRPr="001B03CA">
        <w:t>A. Be for oss.</w:t>
      </w:r>
      <w:r w:rsidR="00C10CB7" w:rsidRPr="001B03CA">
        <w:br/>
      </w:r>
      <w:r w:rsidR="00C10CB7" w:rsidRPr="001B03CA">
        <w:tab/>
        <w:t>F</w:t>
      </w:r>
      <w:r w:rsidR="006E3E10" w:rsidRPr="001B03CA">
        <w:t xml:space="preserve">. </w:t>
      </w:r>
      <w:r w:rsidRPr="001B03CA">
        <w:t xml:space="preserve">Salige Maria Louise, </w:t>
      </w:r>
      <w:r w:rsidR="00D80892">
        <w:t>du som</w:t>
      </w:r>
      <w:r w:rsidR="001B03CA">
        <w:t xml:space="preserve"> </w:t>
      </w:r>
      <w:r w:rsidR="001B03CA" w:rsidRPr="001B03CA">
        <w:t xml:space="preserve">trofast og </w:t>
      </w:r>
      <w:r w:rsidR="00D80892">
        <w:t>med glede var alles</w:t>
      </w:r>
      <w:r w:rsidR="001B03CA">
        <w:t xml:space="preserve"> tjenerinne</w:t>
      </w:r>
      <w:r w:rsidR="001B03CA" w:rsidRPr="001B03CA">
        <w:t xml:space="preserve"> i det skjulte</w:t>
      </w:r>
      <w:r w:rsidR="006E3E10" w:rsidRPr="001B03CA">
        <w:t>,</w:t>
      </w:r>
      <w:r w:rsidR="006E3E10" w:rsidRPr="001B03CA">
        <w:br/>
      </w:r>
      <w:r w:rsidR="00C85181" w:rsidRPr="001B03CA">
        <w:tab/>
      </w:r>
      <w:r w:rsidR="00E877E3" w:rsidRPr="001B03CA">
        <w:t>A. Be for oss.</w:t>
      </w:r>
      <w:r w:rsidR="00C10CB7" w:rsidRPr="001B03CA">
        <w:br/>
      </w:r>
      <w:r w:rsidR="00C10CB7" w:rsidRPr="001B03CA">
        <w:lastRenderedPageBreak/>
        <w:tab/>
        <w:t>F</w:t>
      </w:r>
      <w:r w:rsidR="00C85181" w:rsidRPr="001B03CA">
        <w:t xml:space="preserve">. </w:t>
      </w:r>
      <w:r w:rsidRPr="001B03CA">
        <w:t xml:space="preserve">Salige Maria Louise, </w:t>
      </w:r>
      <w:r w:rsidR="00D80892">
        <w:t>du som tålmodig bar ignoranse</w:t>
      </w:r>
      <w:r w:rsidR="001B03CA" w:rsidRPr="001B03CA">
        <w:t xml:space="preserve"> og forakt</w:t>
      </w:r>
      <w:r w:rsidR="00C85181" w:rsidRPr="001B03CA">
        <w:t>,</w:t>
      </w:r>
      <w:r w:rsidR="00C85181" w:rsidRPr="001B03CA">
        <w:br/>
      </w:r>
      <w:r w:rsidR="00C85181" w:rsidRPr="001B03CA">
        <w:tab/>
      </w:r>
      <w:r w:rsidR="00E877E3" w:rsidRPr="001B03CA">
        <w:t>A. Be for oss.</w:t>
      </w:r>
      <w:r w:rsidR="00C85181" w:rsidRPr="001B03CA">
        <w:br/>
      </w:r>
      <w:r w:rsidR="00C85181" w:rsidRPr="001B03CA">
        <w:tab/>
      </w:r>
      <w:r w:rsidR="00C10CB7" w:rsidRPr="001B03CA">
        <w:t>F</w:t>
      </w:r>
      <w:r w:rsidR="00C85181" w:rsidRPr="001B03CA">
        <w:t xml:space="preserve">. </w:t>
      </w:r>
      <w:r w:rsidRPr="001B03CA">
        <w:t xml:space="preserve">Salige Maria Louise, </w:t>
      </w:r>
      <w:r w:rsidR="00D80892">
        <w:t>du som stolte på Guds Forsyn og så</w:t>
      </w:r>
      <w:r w:rsidR="00B42C1D">
        <w:t xml:space="preserve"> </w:t>
      </w:r>
      <w:r w:rsidR="00D80892">
        <w:t xml:space="preserve">på </w:t>
      </w:r>
      <w:r w:rsidR="001B03CA" w:rsidRPr="001B03CA">
        <w:t>fremtid</w:t>
      </w:r>
      <w:r w:rsidR="00D80892">
        <w:t>en med håp</w:t>
      </w:r>
      <w:r w:rsidR="00C85181" w:rsidRPr="001B03CA">
        <w:t>,</w:t>
      </w:r>
      <w:r w:rsidR="00C85181" w:rsidRPr="001B03CA">
        <w:br/>
      </w:r>
      <w:r w:rsidR="00C85181" w:rsidRPr="001B03CA">
        <w:tab/>
      </w:r>
      <w:r w:rsidR="00E877E3" w:rsidRPr="001B03CA">
        <w:t>A. Be for oss.</w:t>
      </w:r>
      <w:r w:rsidR="00C10CB7" w:rsidRPr="001B03CA">
        <w:br/>
      </w:r>
      <w:r w:rsidR="00C10CB7" w:rsidRPr="001B03CA">
        <w:tab/>
      </w:r>
      <w:r w:rsidR="00C10CB7" w:rsidRPr="004069D1">
        <w:t>F</w:t>
      </w:r>
      <w:r w:rsidR="00C85181" w:rsidRPr="004069D1">
        <w:t xml:space="preserve">. </w:t>
      </w:r>
      <w:r w:rsidRPr="004069D1">
        <w:t xml:space="preserve">Salige Maria Louise, </w:t>
      </w:r>
      <w:r w:rsidR="00D80892">
        <w:t xml:space="preserve">du </w:t>
      </w:r>
      <w:r w:rsidR="00B42C1D" w:rsidRPr="004069D1">
        <w:t xml:space="preserve">som </w:t>
      </w:r>
      <w:r w:rsidR="00D80892">
        <w:t>modig</w:t>
      </w:r>
      <w:r w:rsidR="004069D1" w:rsidRPr="004069D1">
        <w:t xml:space="preserve"> beseiret</w:t>
      </w:r>
      <w:r w:rsidR="00D80892">
        <w:t xml:space="preserve"> hindringer, og var takknemlig overfor</w:t>
      </w:r>
      <w:r w:rsidR="004069D1" w:rsidRPr="004069D1">
        <w:t xml:space="preserve"> Gud for nye vanskeligheter</w:t>
      </w:r>
      <w:r w:rsidR="00C85181" w:rsidRPr="004069D1">
        <w:t>,</w:t>
      </w:r>
      <w:r w:rsidR="00C85181" w:rsidRPr="004069D1">
        <w:br/>
      </w:r>
      <w:r w:rsidR="00C85181" w:rsidRPr="004069D1">
        <w:tab/>
      </w:r>
      <w:r w:rsidR="00E877E3" w:rsidRPr="004069D1">
        <w:t>A. Be for oss.</w:t>
      </w:r>
      <w:r w:rsidR="00C10CB7" w:rsidRPr="004069D1">
        <w:br/>
      </w:r>
      <w:r w:rsidR="00C10CB7" w:rsidRPr="004069D1">
        <w:tab/>
        <w:t>F</w:t>
      </w:r>
      <w:r w:rsidR="00C85181" w:rsidRPr="004069D1">
        <w:t xml:space="preserve">. </w:t>
      </w:r>
      <w:r w:rsidRPr="004069D1">
        <w:t xml:space="preserve">Salige Maria Louise, </w:t>
      </w:r>
      <w:r w:rsidR="00D80892">
        <w:t>du som i enhet med Kirken</w:t>
      </w:r>
      <w:r w:rsidR="004069D1" w:rsidRPr="004069D1">
        <w:t xml:space="preserve"> </w:t>
      </w:r>
      <w:r w:rsidR="004069D1">
        <w:t>sø</w:t>
      </w:r>
      <w:r w:rsidR="00D80892">
        <w:t>rget for Kongregasjonens indre og ytre anliggend</w:t>
      </w:r>
      <w:r w:rsidR="004069D1">
        <w:t>er</w:t>
      </w:r>
      <w:r w:rsidR="00C85181" w:rsidRPr="004069D1">
        <w:t>,</w:t>
      </w:r>
      <w:r w:rsidR="00C85181" w:rsidRPr="004069D1">
        <w:br/>
      </w:r>
      <w:r w:rsidR="00C85181" w:rsidRPr="004069D1">
        <w:tab/>
      </w:r>
      <w:r w:rsidR="00E877E3" w:rsidRPr="004069D1">
        <w:t>A. Be for oss.</w:t>
      </w:r>
      <w:r w:rsidR="00C10CB7" w:rsidRPr="004069D1">
        <w:br/>
      </w:r>
      <w:r w:rsidR="00C10CB7" w:rsidRPr="004069D1">
        <w:tab/>
        <w:t>F</w:t>
      </w:r>
      <w:r w:rsidR="00C85181" w:rsidRPr="004069D1">
        <w:t xml:space="preserve">. </w:t>
      </w:r>
      <w:r w:rsidRPr="004069D1">
        <w:t xml:space="preserve">Salige Maria Louise, </w:t>
      </w:r>
      <w:r w:rsidR="00D80892">
        <w:t>du som gjennom et liv i</w:t>
      </w:r>
      <w:r w:rsidR="004069D1">
        <w:t xml:space="preserve"> </w:t>
      </w:r>
      <w:r w:rsidR="00D80892">
        <w:t>saligprisningenes ånd ble</w:t>
      </w:r>
      <w:r w:rsidR="004069D1">
        <w:t xml:space="preserve"> </w:t>
      </w:r>
      <w:r w:rsidR="00D80892">
        <w:t xml:space="preserve">et forbilde for jenter, som besluttet </w:t>
      </w:r>
      <w:r w:rsidR="004069D1" w:rsidRPr="004069D1">
        <w:t>å</w:t>
      </w:r>
      <w:r w:rsidR="00BD67DD">
        <w:t xml:space="preserve"> tjene</w:t>
      </w:r>
      <w:r w:rsidR="004069D1">
        <w:t xml:space="preserve"> nødlidende</w:t>
      </w:r>
      <w:r w:rsidR="00C85181" w:rsidRPr="004069D1">
        <w:t>,</w:t>
      </w:r>
      <w:r w:rsidR="00C85181" w:rsidRPr="004069D1">
        <w:br/>
      </w:r>
      <w:r w:rsidR="00C85181" w:rsidRPr="004069D1">
        <w:tab/>
      </w:r>
      <w:r w:rsidR="00E877E3" w:rsidRPr="004069D1">
        <w:t>A. Be for oss.</w:t>
      </w:r>
      <w:r w:rsidR="00C10CB7" w:rsidRPr="004069D1">
        <w:br/>
      </w:r>
      <w:r w:rsidR="00C10CB7" w:rsidRPr="004069D1">
        <w:tab/>
        <w:t>F</w:t>
      </w:r>
      <w:r w:rsidR="00C85181" w:rsidRPr="004069D1">
        <w:t xml:space="preserve">. </w:t>
      </w:r>
      <w:r w:rsidRPr="004069D1">
        <w:t xml:space="preserve">Salige Maria Louise, </w:t>
      </w:r>
      <w:r w:rsidR="00D80892">
        <w:t>du som brente</w:t>
      </w:r>
      <w:r w:rsidR="004069D1" w:rsidRPr="004069D1">
        <w:t xml:space="preserve"> som et lys i kjærlighet</w:t>
      </w:r>
      <w:r w:rsidR="00D80892">
        <w:t>en</w:t>
      </w:r>
      <w:r w:rsidR="004069D1" w:rsidRPr="004069D1">
        <w:t>s tjeneste</w:t>
      </w:r>
      <w:r w:rsidR="00C85181" w:rsidRPr="004069D1">
        <w:t>,</w:t>
      </w:r>
      <w:r w:rsidR="00C85181" w:rsidRPr="004069D1">
        <w:br/>
      </w:r>
      <w:r w:rsidR="00C85181" w:rsidRPr="004069D1">
        <w:tab/>
      </w:r>
      <w:r w:rsidR="00E877E3" w:rsidRPr="004069D1">
        <w:t>A. Be for oss.</w:t>
      </w:r>
      <w:r w:rsidR="00C10CB7" w:rsidRPr="004069D1">
        <w:br/>
      </w:r>
      <w:r w:rsidR="00C10CB7" w:rsidRPr="004069D1">
        <w:tab/>
        <w:t>F</w:t>
      </w:r>
      <w:r w:rsidR="00C85181" w:rsidRPr="004069D1">
        <w:t xml:space="preserve">. </w:t>
      </w:r>
      <w:r w:rsidRPr="004069D1">
        <w:t xml:space="preserve">Salige Maria Louise, </w:t>
      </w:r>
      <w:r w:rsidR="00D80892">
        <w:t>du som knytt</w:t>
      </w:r>
      <w:r w:rsidR="004069D1" w:rsidRPr="004069D1">
        <w:t>et</w:t>
      </w:r>
      <w:r w:rsidR="004069D1">
        <w:t xml:space="preserve"> </w:t>
      </w:r>
      <w:r w:rsidR="008A3C92">
        <w:t xml:space="preserve">sammen </w:t>
      </w:r>
      <w:r w:rsidR="006734F7">
        <w:t xml:space="preserve">det </w:t>
      </w:r>
      <w:r w:rsidR="004069D1">
        <w:t>gledelig</w:t>
      </w:r>
      <w:r w:rsidR="00BD67DD">
        <w:t>e</w:t>
      </w:r>
      <w:r w:rsidR="00C85181" w:rsidRPr="004069D1">
        <w:t xml:space="preserve"> </w:t>
      </w:r>
      <w:r w:rsidR="00C85181" w:rsidRPr="004069D1">
        <w:rPr>
          <w:i/>
        </w:rPr>
        <w:t xml:space="preserve">Te </w:t>
      </w:r>
      <w:proofErr w:type="spellStart"/>
      <w:r w:rsidR="00C85181" w:rsidRPr="004069D1">
        <w:rPr>
          <w:i/>
        </w:rPr>
        <w:t>Deum</w:t>
      </w:r>
      <w:proofErr w:type="spellEnd"/>
      <w:r w:rsidR="004069D1">
        <w:t xml:space="preserve"> med </w:t>
      </w:r>
      <w:r w:rsidR="006734F7">
        <w:t>det takksigend</w:t>
      </w:r>
      <w:r w:rsidR="00BD67DD">
        <w:t>e</w:t>
      </w:r>
      <w:r w:rsidR="00C85181" w:rsidRPr="004069D1">
        <w:t xml:space="preserve"> </w:t>
      </w:r>
      <w:proofErr w:type="spellStart"/>
      <w:r w:rsidR="00C85181" w:rsidRPr="004069D1">
        <w:rPr>
          <w:i/>
        </w:rPr>
        <w:t>Magnificat</w:t>
      </w:r>
      <w:proofErr w:type="spellEnd"/>
      <w:r w:rsidR="00C85181" w:rsidRPr="004069D1">
        <w:t>,</w:t>
      </w:r>
      <w:r w:rsidR="00C85181" w:rsidRPr="004069D1">
        <w:br/>
      </w:r>
      <w:r w:rsidR="00C85181" w:rsidRPr="004069D1">
        <w:tab/>
      </w:r>
      <w:r w:rsidR="00E877E3" w:rsidRPr="004069D1">
        <w:t>A. Be for oss.</w:t>
      </w:r>
    </w:p>
    <w:p w:rsidR="00C85181" w:rsidRPr="006734F7" w:rsidRDefault="00C10CB7" w:rsidP="006E3E10">
      <w:pPr>
        <w:tabs>
          <w:tab w:val="left" w:pos="284"/>
        </w:tabs>
        <w:ind w:firstLine="284"/>
      </w:pPr>
      <w:r w:rsidRPr="008A3C92">
        <w:t>F</w:t>
      </w:r>
      <w:r w:rsidR="00C85181" w:rsidRPr="008A3C92">
        <w:t xml:space="preserve">. </w:t>
      </w:r>
      <w:r w:rsidR="006734F7">
        <w:t xml:space="preserve">Hellige Treenighet, </w:t>
      </w:r>
      <w:r w:rsidR="006734F7" w:rsidRPr="006734F7">
        <w:t>én</w:t>
      </w:r>
      <w:r w:rsidR="008A3C92" w:rsidRPr="008A3C92">
        <w:t xml:space="preserve"> Gud, hjelp oss</w:t>
      </w:r>
      <w:r w:rsidR="006734F7">
        <w:t>, slik at våre fellesskap</w:t>
      </w:r>
      <w:r w:rsidR="00BD67DD">
        <w:t xml:space="preserve"> bestandig</w:t>
      </w:r>
      <w:r w:rsidR="008A3C92" w:rsidRPr="008A3C92">
        <w:t xml:space="preserve"> </w:t>
      </w:r>
      <w:r w:rsidR="006734F7">
        <w:t>forblir gjestfrie,</w:t>
      </w:r>
      <w:r w:rsidR="008A3C92" w:rsidRPr="008A3C92">
        <w:t xml:space="preserve"> og </w:t>
      </w:r>
      <w:r w:rsidR="006734F7">
        <w:t xml:space="preserve">at de blir </w:t>
      </w:r>
      <w:r w:rsidR="008A3C92" w:rsidRPr="008A3C92">
        <w:t>barmhjertighet</w:t>
      </w:r>
      <w:r w:rsidR="006734F7">
        <w:t>en</w:t>
      </w:r>
      <w:r w:rsidR="008A3C92" w:rsidRPr="008A3C92">
        <w:t xml:space="preserve">s hjem for </w:t>
      </w:r>
      <w:r w:rsidR="008A3C92">
        <w:t>syke, eldre, de minste</w:t>
      </w:r>
      <w:r w:rsidR="006734F7">
        <w:t>, og alle som på forskjellige måter blir utstøtt</w:t>
      </w:r>
      <w:r w:rsidR="00C85181" w:rsidRPr="008A3C92">
        <w:t xml:space="preserve">. </w:t>
      </w:r>
      <w:r w:rsidR="008A3C92">
        <w:t>Ved Kristus, vår Herre</w:t>
      </w:r>
      <w:r w:rsidR="00E877E3" w:rsidRPr="008A3C92">
        <w:t>.</w:t>
      </w:r>
      <w:r w:rsidR="00E877E3" w:rsidRPr="008A3C92">
        <w:br/>
      </w:r>
      <w:r w:rsidR="00E877E3" w:rsidRPr="008A3C92">
        <w:tab/>
      </w:r>
      <w:r w:rsidR="00E877E3" w:rsidRPr="006734F7">
        <w:t>A</w:t>
      </w:r>
      <w:r w:rsidR="00C85181" w:rsidRPr="006734F7">
        <w:t>. Amen</w:t>
      </w:r>
    </w:p>
    <w:p w:rsidR="00C85181" w:rsidRPr="009C5E1A" w:rsidRDefault="004E1052" w:rsidP="006E3E10">
      <w:pPr>
        <w:tabs>
          <w:tab w:val="left" w:pos="284"/>
        </w:tabs>
        <w:ind w:firstLine="284"/>
      </w:pPr>
      <w:r>
        <w:t>Bønn</w:t>
      </w:r>
      <w:r w:rsidR="009C5E1A" w:rsidRPr="009C5E1A">
        <w:t xml:space="preserve"> om den salige Moder Maria Louises helligkåring</w:t>
      </w:r>
      <w:r w:rsidR="00C85181" w:rsidRPr="009C5E1A">
        <w:t>,</w:t>
      </w:r>
    </w:p>
    <w:p w:rsidR="00C85181" w:rsidRPr="00F1064C" w:rsidRDefault="00C10CB7" w:rsidP="006E3E10">
      <w:pPr>
        <w:tabs>
          <w:tab w:val="left" w:pos="284"/>
        </w:tabs>
        <w:ind w:firstLine="284"/>
      </w:pPr>
      <w:r w:rsidRPr="009C5E1A">
        <w:lastRenderedPageBreak/>
        <w:t>F</w:t>
      </w:r>
      <w:r w:rsidR="00C85181" w:rsidRPr="009C5E1A">
        <w:t xml:space="preserve">. </w:t>
      </w:r>
      <w:r w:rsidR="009C5E1A" w:rsidRPr="009C5E1A">
        <w:t xml:space="preserve">Måtte Jomfru Maria med Barnet </w:t>
      </w:r>
      <w:proofErr w:type="gramStart"/>
      <w:r w:rsidR="009C5E1A" w:rsidRPr="009C5E1A">
        <w:t>velsigne</w:t>
      </w:r>
      <w:proofErr w:type="gramEnd"/>
      <w:r w:rsidR="009C5E1A" w:rsidRPr="009C5E1A">
        <w:t xml:space="preserve"> og bevare oss</w:t>
      </w:r>
      <w:r w:rsidR="00C85181" w:rsidRPr="009C5E1A">
        <w:t>.</w:t>
      </w:r>
      <w:r w:rsidR="00C85181" w:rsidRPr="009C5E1A">
        <w:br/>
      </w:r>
      <w:r w:rsidR="00C85181" w:rsidRPr="009C5E1A">
        <w:tab/>
      </w:r>
      <w:r w:rsidR="00E877E3" w:rsidRPr="00F1064C">
        <w:t>A</w:t>
      </w:r>
      <w:r w:rsidR="00C85181" w:rsidRPr="00F1064C">
        <w:t>. Amen.</w:t>
      </w:r>
    </w:p>
    <w:p w:rsidR="00C10CB7" w:rsidRPr="00C10CB7" w:rsidRDefault="00C10CB7" w:rsidP="00C10CB7">
      <w:pPr>
        <w:ind w:firstLine="284"/>
      </w:pPr>
      <w:r w:rsidRPr="00C10CB7">
        <w:rPr>
          <w:b/>
        </w:rPr>
        <w:t xml:space="preserve">Andre dag </w:t>
      </w:r>
      <w:r w:rsidRPr="00C10CB7">
        <w:t>(12 november)</w:t>
      </w:r>
    </w:p>
    <w:p w:rsidR="000B3BDB" w:rsidRPr="00C10CB7" w:rsidRDefault="00C10CB7" w:rsidP="00C10CB7">
      <w:pPr>
        <w:ind w:firstLine="284"/>
      </w:pPr>
      <w:r w:rsidRPr="00C10CB7">
        <w:t>Påka</w:t>
      </w:r>
      <w:r>
        <w:t>l</w:t>
      </w:r>
      <w:r w:rsidR="006734F7">
        <w:t>lelse</w:t>
      </w:r>
      <w:r w:rsidRPr="00C10CB7">
        <w:t xml:space="preserve"> til den salige Moder Maria Louise</w:t>
      </w:r>
      <w:r w:rsidR="000B3BDB" w:rsidRPr="00C10CB7">
        <w:t>,</w:t>
      </w:r>
    </w:p>
    <w:p w:rsidR="000B3BDB" w:rsidRPr="009C5E1A" w:rsidRDefault="00C10CB7" w:rsidP="006E3E10">
      <w:pPr>
        <w:tabs>
          <w:tab w:val="left" w:pos="284"/>
        </w:tabs>
        <w:ind w:firstLine="284"/>
      </w:pPr>
      <w:r w:rsidRPr="009C5E1A">
        <w:t>F</w:t>
      </w:r>
      <w:r w:rsidR="000B3BDB" w:rsidRPr="009C5E1A">
        <w:t xml:space="preserve">. </w:t>
      </w:r>
      <w:r w:rsidR="009C5E1A" w:rsidRPr="009C5E1A">
        <w:t>Barmhjertige Gud, Du som styrer v</w:t>
      </w:r>
      <w:r w:rsidR="006734F7">
        <w:t>åre skjebner, gi oss del i den freden</w:t>
      </w:r>
      <w:r w:rsidR="009C5E1A" w:rsidRPr="009C5E1A">
        <w:t xml:space="preserve"> som verden ikke kan gi</w:t>
      </w:r>
      <w:r w:rsidR="000B3BDB" w:rsidRPr="009C5E1A">
        <w:t xml:space="preserve">; </w:t>
      </w:r>
      <w:r w:rsidR="009C5E1A">
        <w:t>først</w:t>
      </w:r>
      <w:r w:rsidR="006734F7">
        <w:t xml:space="preserve"> og fremst fred med Deg, med oss</w:t>
      </w:r>
      <w:r w:rsidR="009C5E1A">
        <w:t xml:space="preserve"> selv og med </w:t>
      </w:r>
      <w:r w:rsidR="006734F7">
        <w:t xml:space="preserve">vår </w:t>
      </w:r>
      <w:r w:rsidR="009C5E1A">
        <w:t>neste</w:t>
      </w:r>
      <w:r w:rsidR="000B3BDB" w:rsidRPr="009C5E1A">
        <w:t xml:space="preserve">. </w:t>
      </w:r>
      <w:r w:rsidR="009C5E1A">
        <w:t>Måtte denne freden forbli i oss</w:t>
      </w:r>
      <w:r w:rsidR="000B3BDB" w:rsidRPr="009C5E1A">
        <w:t xml:space="preserve">. </w:t>
      </w:r>
      <w:r w:rsidR="009C5E1A" w:rsidRPr="009C5E1A">
        <w:t xml:space="preserve">Velsign vårt felles arbeid, slik at alle søstrene </w:t>
      </w:r>
      <w:r w:rsidR="009C5E1A">
        <w:t xml:space="preserve">gjerne og gledelig </w:t>
      </w:r>
      <w:r w:rsidR="009C5E1A" w:rsidRPr="009C5E1A">
        <w:t>fullfører kallets oppgaver</w:t>
      </w:r>
      <w:r w:rsidR="00CF0005">
        <w:t>, og unngår anledning</w:t>
      </w:r>
      <w:r w:rsidR="006734F7">
        <w:t>er</w:t>
      </w:r>
      <w:r w:rsidR="00CF0005">
        <w:t xml:space="preserve"> til å synde. </w:t>
      </w:r>
      <w:r w:rsidR="00CF0005" w:rsidRPr="00CF0005">
        <w:t>Vi legger vår skjebne i Dine hender</w:t>
      </w:r>
      <w:r w:rsidR="000B3BDB" w:rsidRPr="00CF0005">
        <w:t xml:space="preserve">. </w:t>
      </w:r>
      <w:r w:rsidR="00BD67DD">
        <w:t>H</w:t>
      </w:r>
      <w:r w:rsidR="006734F7">
        <w:t>ør vår bønn og skjenk oss rikelig av allslags</w:t>
      </w:r>
      <w:r w:rsidR="00CF0005" w:rsidRPr="00CF0005">
        <w:t xml:space="preserve"> goder</w:t>
      </w:r>
      <w:r w:rsidR="000B3BDB" w:rsidRPr="00CF0005">
        <w:t xml:space="preserve">. </w:t>
      </w:r>
      <w:r w:rsidR="008A3C92">
        <w:t>Ved Kristus, vår Herre</w:t>
      </w:r>
      <w:r w:rsidR="008A3C92" w:rsidRPr="008A3C92">
        <w:t>.</w:t>
      </w:r>
      <w:r w:rsidR="00E877E3" w:rsidRPr="009C5E1A">
        <w:br/>
      </w:r>
      <w:r w:rsidR="00E877E3" w:rsidRPr="009C5E1A">
        <w:tab/>
        <w:t>A</w:t>
      </w:r>
      <w:r w:rsidR="000B3BDB" w:rsidRPr="009C5E1A">
        <w:t>. Amen.</w:t>
      </w:r>
    </w:p>
    <w:p w:rsidR="009C5E1A" w:rsidRPr="009C5E1A" w:rsidRDefault="004E1052" w:rsidP="009C5E1A">
      <w:pPr>
        <w:tabs>
          <w:tab w:val="left" w:pos="284"/>
        </w:tabs>
        <w:ind w:firstLine="284"/>
      </w:pPr>
      <w:r>
        <w:t>Bønn</w:t>
      </w:r>
      <w:r w:rsidR="009C5E1A" w:rsidRPr="009C5E1A">
        <w:t xml:space="preserve"> o</w:t>
      </w:r>
      <w:r w:rsidR="009C5E1A">
        <w:t>m</w:t>
      </w:r>
      <w:r w:rsidR="009C5E1A" w:rsidRPr="009C5E1A">
        <w:t xml:space="preserve"> helligkåring,</w:t>
      </w:r>
    </w:p>
    <w:p w:rsidR="000B3BDB" w:rsidRPr="00F1064C" w:rsidRDefault="00C10CB7" w:rsidP="000B3BDB">
      <w:pPr>
        <w:tabs>
          <w:tab w:val="left" w:pos="284"/>
        </w:tabs>
        <w:ind w:firstLine="284"/>
      </w:pPr>
      <w:r w:rsidRPr="009C5E1A">
        <w:t>F</w:t>
      </w:r>
      <w:r w:rsidR="000B3BDB" w:rsidRPr="009C5E1A">
        <w:t xml:space="preserve">. </w:t>
      </w:r>
      <w:r w:rsidR="009C5E1A" w:rsidRPr="009C5E1A">
        <w:t xml:space="preserve">Måtte Jomfru Maria med Barnet </w:t>
      </w:r>
      <w:proofErr w:type="gramStart"/>
      <w:r w:rsidR="009C5E1A" w:rsidRPr="009C5E1A">
        <w:t>velsigne</w:t>
      </w:r>
      <w:proofErr w:type="gramEnd"/>
      <w:r w:rsidR="009C5E1A" w:rsidRPr="009C5E1A">
        <w:t xml:space="preserve"> og bevare oss.</w:t>
      </w:r>
      <w:r w:rsidR="000B3BDB" w:rsidRPr="009C5E1A">
        <w:br/>
      </w:r>
      <w:r w:rsidR="000B3BDB" w:rsidRPr="009C5E1A">
        <w:tab/>
      </w:r>
      <w:r w:rsidR="00E877E3" w:rsidRPr="00F1064C">
        <w:t>A</w:t>
      </w:r>
      <w:r w:rsidR="000B3BDB" w:rsidRPr="00F1064C">
        <w:t>. Amen.</w:t>
      </w:r>
    </w:p>
    <w:p w:rsidR="00C10CB7" w:rsidRPr="00C10CB7" w:rsidRDefault="00C10CB7" w:rsidP="00C10CB7">
      <w:pPr>
        <w:ind w:firstLine="284"/>
      </w:pPr>
      <w:r w:rsidRPr="00C10CB7">
        <w:rPr>
          <w:b/>
        </w:rPr>
        <w:t xml:space="preserve">Tredje dag </w:t>
      </w:r>
      <w:r w:rsidRPr="00C10CB7">
        <w:t>(13 november)</w:t>
      </w:r>
    </w:p>
    <w:p w:rsidR="00C10CB7" w:rsidRPr="00C10CB7" w:rsidRDefault="00C10CB7" w:rsidP="00C10CB7">
      <w:pPr>
        <w:ind w:firstLine="284"/>
      </w:pPr>
      <w:r w:rsidRPr="00C10CB7">
        <w:t>Påka</w:t>
      </w:r>
      <w:r>
        <w:t>l</w:t>
      </w:r>
      <w:r w:rsidR="006734F7">
        <w:t>lelse</w:t>
      </w:r>
      <w:r w:rsidRPr="00C10CB7">
        <w:t xml:space="preserve"> til den salige Moder Maria Louise,</w:t>
      </w:r>
    </w:p>
    <w:p w:rsidR="000B3BDB" w:rsidRPr="009C5E1A" w:rsidRDefault="00C10CB7" w:rsidP="006E3E10">
      <w:pPr>
        <w:tabs>
          <w:tab w:val="left" w:pos="284"/>
        </w:tabs>
        <w:ind w:firstLine="284"/>
      </w:pPr>
      <w:r w:rsidRPr="00CF0005">
        <w:t>F</w:t>
      </w:r>
      <w:r w:rsidR="000B3BDB" w:rsidRPr="00CF0005">
        <w:t xml:space="preserve">. </w:t>
      </w:r>
      <w:r w:rsidR="006734F7">
        <w:t>Barmhjertige Gud, vi ønsker å</w:t>
      </w:r>
      <w:r w:rsidR="00CF0005" w:rsidRPr="00CF0005">
        <w:t xml:space="preserve"> hengi våre kr</w:t>
      </w:r>
      <w:r w:rsidR="006734F7">
        <w:t>efter bare for Jesu Hjertes ære, og vil alltid streve for</w:t>
      </w:r>
      <w:r w:rsidR="00CF0005" w:rsidRPr="00CF0005">
        <w:t xml:space="preserve"> at dydene, som våre hellige løfter krever, blomstrer enda mer i vår Kongregasjon.</w:t>
      </w:r>
      <w:r w:rsidR="000B3BDB" w:rsidRPr="00CF0005">
        <w:t xml:space="preserve"> </w:t>
      </w:r>
      <w:r w:rsidR="00CF0005" w:rsidRPr="00CF0005">
        <w:t>Vi ønsker å vo</w:t>
      </w:r>
      <w:r w:rsidR="006734F7">
        <w:t>kse i oppriktig</w:t>
      </w:r>
      <w:r w:rsidR="00CF0005" w:rsidRPr="00CF0005">
        <w:t xml:space="preserve"> kjærlighet</w:t>
      </w:r>
      <w:r w:rsidR="006734F7">
        <w:t xml:space="preserve"> til din Sønn og vår neste;</w:t>
      </w:r>
      <w:r w:rsidR="00CF0005" w:rsidRPr="00CF0005">
        <w:t xml:space="preserve"> i fred og enighet, i hjertelig medfølelse med fattige og syke, i gje</w:t>
      </w:r>
      <w:r w:rsidR="006734F7">
        <w:t>nsidig tålmodighet, i kjærlig</w:t>
      </w:r>
      <w:r w:rsidR="000B3BDB" w:rsidRPr="00CF0005">
        <w:t xml:space="preserve"> </w:t>
      </w:r>
      <w:r w:rsidR="006734F7">
        <w:lastRenderedPageBreak/>
        <w:t>overbærenhet med</w:t>
      </w:r>
      <w:r w:rsidR="00CF0005">
        <w:t xml:space="preserve"> ånd</w:t>
      </w:r>
      <w:r w:rsidR="006734F7">
        <w:t>elige og fysiske svakheter, i</w:t>
      </w:r>
      <w:r w:rsidR="00CF0005">
        <w:t xml:space="preserve"> stor selv</w:t>
      </w:r>
      <w:r w:rsidR="00EC66DB">
        <w:t>fornektelse</w:t>
      </w:r>
      <w:r w:rsidR="000B3BDB" w:rsidRPr="00CF0005">
        <w:t xml:space="preserve"> - </w:t>
      </w:r>
      <w:r w:rsidR="00EC66DB">
        <w:t xml:space="preserve">ifølge Herre Kristi ord om at bare </w:t>
      </w:r>
      <w:r w:rsidR="00F1064C" w:rsidRPr="00F1064C">
        <w:t>de som trenger seg fram</w:t>
      </w:r>
      <w:r w:rsidR="00EC66DB">
        <w:t xml:space="preserve"> får himmelriket i eie</w:t>
      </w:r>
      <w:r w:rsidR="00E877E3" w:rsidRPr="00CF0005">
        <w:t>.</w:t>
      </w:r>
      <w:r w:rsidR="00E877E3" w:rsidRPr="00CF0005">
        <w:br/>
      </w:r>
      <w:r w:rsidR="00E877E3" w:rsidRPr="00CF0005">
        <w:tab/>
      </w:r>
      <w:r w:rsidR="00E877E3" w:rsidRPr="00485580">
        <w:t>A</w:t>
      </w:r>
      <w:r w:rsidR="000B3BDB" w:rsidRPr="00485580">
        <w:t xml:space="preserve">. </w:t>
      </w:r>
      <w:r w:rsidR="00485580">
        <w:t>Bevisst</w:t>
      </w:r>
      <w:r w:rsidR="006734F7">
        <w:t xml:space="preserve"> våre</w:t>
      </w:r>
      <w:r w:rsidR="00485580" w:rsidRPr="00485580">
        <w:t xml:space="preserve"> egne feil, lærer vi av Jesu Hjerte å bære våre nestes svakheter med særlig tålmodighet</w:t>
      </w:r>
      <w:r w:rsidR="006734F7">
        <w:t>, for allerede her på jorden å få</w:t>
      </w:r>
      <w:r w:rsidR="00485580">
        <w:t xml:space="preserve"> en indre og ytre fred, og en gang </w:t>
      </w:r>
      <w:r w:rsidR="006734F7">
        <w:t xml:space="preserve">motta </w:t>
      </w:r>
      <w:r w:rsidR="00485580">
        <w:t xml:space="preserve">den evige hvile som vår </w:t>
      </w:r>
      <w:r w:rsidR="006734F7">
        <w:t>seiers</w:t>
      </w:r>
      <w:r w:rsidR="00485580">
        <w:t>pris</w:t>
      </w:r>
      <w:r w:rsidR="000B3BDB" w:rsidRPr="00485580">
        <w:t xml:space="preserve">. </w:t>
      </w:r>
      <w:r w:rsidR="008A3C92">
        <w:t>Ved Kristus, vår Herre</w:t>
      </w:r>
      <w:r w:rsidR="008A3C92" w:rsidRPr="008A3C92">
        <w:t>.</w:t>
      </w:r>
      <w:r w:rsidR="008A3C92">
        <w:t xml:space="preserve"> </w:t>
      </w:r>
      <w:r w:rsidR="000B3BDB" w:rsidRPr="009C5E1A">
        <w:t>Amen.</w:t>
      </w:r>
    </w:p>
    <w:p w:rsidR="009C5E1A" w:rsidRPr="009C5E1A" w:rsidRDefault="004E1052" w:rsidP="009C5E1A">
      <w:pPr>
        <w:tabs>
          <w:tab w:val="left" w:pos="284"/>
        </w:tabs>
        <w:ind w:firstLine="284"/>
      </w:pPr>
      <w:r>
        <w:t>Bønn</w:t>
      </w:r>
      <w:r w:rsidR="009C5E1A" w:rsidRPr="009C5E1A">
        <w:t xml:space="preserve"> om den salige Moder Maria Louises helligkåring,</w:t>
      </w:r>
    </w:p>
    <w:p w:rsidR="00103994" w:rsidRPr="00F1064C" w:rsidRDefault="00C10CB7" w:rsidP="00103994">
      <w:pPr>
        <w:tabs>
          <w:tab w:val="left" w:pos="284"/>
        </w:tabs>
        <w:ind w:firstLine="284"/>
      </w:pPr>
      <w:r w:rsidRPr="009C5E1A">
        <w:t>F</w:t>
      </w:r>
      <w:r w:rsidR="00103994" w:rsidRPr="009C5E1A">
        <w:t xml:space="preserve">. </w:t>
      </w:r>
      <w:r w:rsidR="009C5E1A" w:rsidRPr="009C5E1A">
        <w:t xml:space="preserve">Måtte Jomfru Maria med Barnet </w:t>
      </w:r>
      <w:proofErr w:type="gramStart"/>
      <w:r w:rsidR="009C5E1A" w:rsidRPr="009C5E1A">
        <w:t>velsigne</w:t>
      </w:r>
      <w:proofErr w:type="gramEnd"/>
      <w:r w:rsidR="009C5E1A" w:rsidRPr="009C5E1A">
        <w:t xml:space="preserve"> og bevare oss.</w:t>
      </w:r>
      <w:r w:rsidR="00103994" w:rsidRPr="009C5E1A">
        <w:br/>
      </w:r>
      <w:r w:rsidR="00103994" w:rsidRPr="009C5E1A">
        <w:tab/>
      </w:r>
      <w:r w:rsidR="00E877E3" w:rsidRPr="00F1064C">
        <w:t>A</w:t>
      </w:r>
      <w:r w:rsidR="00103994" w:rsidRPr="00F1064C">
        <w:t>. Amen.</w:t>
      </w:r>
    </w:p>
    <w:p w:rsidR="000B3BDB" w:rsidRPr="00485580" w:rsidRDefault="00C10CB7" w:rsidP="006E3E10">
      <w:pPr>
        <w:tabs>
          <w:tab w:val="left" w:pos="284"/>
        </w:tabs>
        <w:ind w:firstLine="284"/>
      </w:pPr>
      <w:r w:rsidRPr="007B788B">
        <w:rPr>
          <w:b/>
        </w:rPr>
        <w:t>14 november</w:t>
      </w:r>
      <w:r w:rsidR="00103994" w:rsidRPr="007B788B">
        <w:rPr>
          <w:b/>
        </w:rPr>
        <w:br/>
      </w:r>
      <w:r w:rsidR="00103994" w:rsidRPr="007B788B">
        <w:rPr>
          <w:b/>
        </w:rPr>
        <w:tab/>
      </w:r>
      <w:r w:rsidR="00485580">
        <w:rPr>
          <w:sz w:val="20"/>
          <w:szCs w:val="20"/>
        </w:rPr>
        <w:t>Festen for den salige</w:t>
      </w:r>
      <w:r w:rsidR="00103994" w:rsidRPr="007B788B">
        <w:rPr>
          <w:sz w:val="20"/>
          <w:szCs w:val="20"/>
        </w:rPr>
        <w:t xml:space="preserve"> </w:t>
      </w:r>
      <w:r w:rsidR="00485580" w:rsidRPr="00485580">
        <w:rPr>
          <w:sz w:val="20"/>
          <w:szCs w:val="20"/>
        </w:rPr>
        <w:t>Moder Maria Louise</w:t>
      </w:r>
      <w:r w:rsidR="00103994" w:rsidRPr="00485580">
        <w:rPr>
          <w:sz w:val="20"/>
          <w:szCs w:val="20"/>
        </w:rPr>
        <w:t xml:space="preserve"> Merkert</w:t>
      </w:r>
      <w:r w:rsidR="00485580" w:rsidRPr="00485580">
        <w:br/>
      </w:r>
      <w:r w:rsidR="00485580" w:rsidRPr="00485580">
        <w:tab/>
        <w:t>Litani til</w:t>
      </w:r>
      <w:r w:rsidR="00103994" w:rsidRPr="00485580">
        <w:t xml:space="preserve"> </w:t>
      </w:r>
      <w:r w:rsidR="00485580" w:rsidRPr="00485580">
        <w:t>den salige Moder Maria Louise</w:t>
      </w:r>
    </w:p>
    <w:p w:rsidR="00103994" w:rsidRPr="005C7054" w:rsidRDefault="00485580" w:rsidP="006E3E10">
      <w:pPr>
        <w:tabs>
          <w:tab w:val="left" w:pos="284"/>
        </w:tabs>
        <w:ind w:firstLine="284"/>
      </w:pPr>
      <w:r w:rsidRPr="005C7054">
        <w:t>Bø</w:t>
      </w:r>
      <w:r w:rsidR="004E1052" w:rsidRPr="005C7054">
        <w:t>nn</w:t>
      </w:r>
      <w:r w:rsidRPr="005C7054">
        <w:t xml:space="preserve"> for syke</w:t>
      </w:r>
    </w:p>
    <w:p w:rsidR="00103994" w:rsidRPr="008717A9" w:rsidRDefault="00C10CB7" w:rsidP="006E3E10">
      <w:pPr>
        <w:tabs>
          <w:tab w:val="left" w:pos="284"/>
        </w:tabs>
        <w:ind w:firstLine="284"/>
      </w:pPr>
      <w:r w:rsidRPr="004E1052">
        <w:t>F</w:t>
      </w:r>
      <w:r w:rsidR="00103994" w:rsidRPr="004E1052">
        <w:t xml:space="preserve">. </w:t>
      </w:r>
      <w:r w:rsidR="004E1052" w:rsidRPr="004E1052">
        <w:t>Gud, hvis enbårne Sønn har tatt på seg alle menneskers fa</w:t>
      </w:r>
      <w:r w:rsidR="006734F7">
        <w:t>ttigdom og svakhet, idet Han</w:t>
      </w:r>
      <w:r w:rsidR="004E1052" w:rsidRPr="004E1052">
        <w:t xml:space="preserve"> vist</w:t>
      </w:r>
      <w:r w:rsidR="006734F7">
        <w:t>e</w:t>
      </w:r>
      <w:r w:rsidR="004E1052" w:rsidRPr="004E1052">
        <w:t xml:space="preserve"> oss lidelse</w:t>
      </w:r>
      <w:r w:rsidR="005B2424">
        <w:t>n</w:t>
      </w:r>
      <w:r w:rsidR="004E1052" w:rsidRPr="004E1052">
        <w:t xml:space="preserve">s underlige verdi, velsign de syke, for at de, blant lidelser og nød ikke føler seg ensomme, men </w:t>
      </w:r>
      <w:r w:rsidR="005B2424">
        <w:t>derimot</w:t>
      </w:r>
      <w:r w:rsidR="005C7054">
        <w:t xml:space="preserve"> føler seg </w:t>
      </w:r>
      <w:r w:rsidR="004E1052" w:rsidRPr="004E1052">
        <w:t>knyt</w:t>
      </w:r>
      <w:r w:rsidR="005C7054">
        <w:t xml:space="preserve">tet til Kristus, </w:t>
      </w:r>
      <w:r w:rsidR="005B2424">
        <w:t xml:space="preserve">som er </w:t>
      </w:r>
      <w:r w:rsidR="005C7054">
        <w:t>den beste lege</w:t>
      </w:r>
      <w:r w:rsidR="005B2424">
        <w:t xml:space="preserve"> for legeme og sjel</w:t>
      </w:r>
      <w:r w:rsidR="004E1052" w:rsidRPr="004E1052">
        <w:t xml:space="preserve">. </w:t>
      </w:r>
      <w:r w:rsidR="005B2424">
        <w:t xml:space="preserve">Måtte de glede seg </w:t>
      </w:r>
      <w:r w:rsidR="004E1052" w:rsidRPr="008717A9">
        <w:t>v</w:t>
      </w:r>
      <w:r w:rsidR="005B2424">
        <w:t>ed</w:t>
      </w:r>
      <w:r w:rsidR="004E1052" w:rsidRPr="008717A9">
        <w:t xml:space="preserve"> din trøst</w:t>
      </w:r>
      <w:r w:rsidR="005B2424">
        <w:t>,</w:t>
      </w:r>
      <w:r w:rsidR="004E1052" w:rsidRPr="008717A9">
        <w:t xml:space="preserve"> som ble lovet de </w:t>
      </w:r>
      <w:r w:rsidR="008717A9">
        <w:t>sorgfulle.</w:t>
      </w:r>
      <w:r w:rsidR="00103994" w:rsidRPr="008717A9">
        <w:t xml:space="preserve"> </w:t>
      </w:r>
      <w:r w:rsidR="008A3C92" w:rsidRPr="008717A9">
        <w:t>Ved Kristus, vår Herre.</w:t>
      </w:r>
      <w:r w:rsidR="00E877E3" w:rsidRPr="008717A9">
        <w:br/>
      </w:r>
      <w:r w:rsidR="00E877E3" w:rsidRPr="008717A9">
        <w:tab/>
        <w:t>A</w:t>
      </w:r>
      <w:r w:rsidR="00103994" w:rsidRPr="008717A9">
        <w:t>. Amen.</w:t>
      </w:r>
    </w:p>
    <w:p w:rsidR="00103994" w:rsidRPr="008717A9" w:rsidRDefault="008717A9" w:rsidP="006E3E10">
      <w:pPr>
        <w:tabs>
          <w:tab w:val="left" w:pos="284"/>
        </w:tabs>
        <w:ind w:firstLine="284"/>
      </w:pPr>
      <w:r w:rsidRPr="008717A9">
        <w:t>Bønn</w:t>
      </w:r>
      <w:r w:rsidR="00103994" w:rsidRPr="008717A9">
        <w:t xml:space="preserve"> o</w:t>
      </w:r>
      <w:r w:rsidRPr="008717A9">
        <w:t>m</w:t>
      </w:r>
      <w:r w:rsidR="00103994" w:rsidRPr="008717A9">
        <w:t xml:space="preserve"> </w:t>
      </w:r>
      <w:r w:rsidRPr="008717A9">
        <w:t>kjærlighet</w:t>
      </w:r>
      <w:r w:rsidR="005B2424">
        <w:t>en</w:t>
      </w:r>
      <w:r w:rsidRPr="008717A9">
        <w:t>s ånd</w:t>
      </w:r>
    </w:p>
    <w:p w:rsidR="00103994" w:rsidRPr="009C5E1A" w:rsidRDefault="00C10CB7" w:rsidP="006E3E10">
      <w:pPr>
        <w:tabs>
          <w:tab w:val="left" w:pos="284"/>
        </w:tabs>
        <w:ind w:firstLine="284"/>
      </w:pPr>
      <w:r w:rsidRPr="008717A9">
        <w:t>F</w:t>
      </w:r>
      <w:r w:rsidR="00103994" w:rsidRPr="008717A9">
        <w:t xml:space="preserve">. </w:t>
      </w:r>
      <w:r w:rsidR="005B2424">
        <w:t>Allmektige Gud, hjelp oss til å betrakte</w:t>
      </w:r>
      <w:r w:rsidR="008717A9" w:rsidRPr="008717A9">
        <w:t xml:space="preserve"> </w:t>
      </w:r>
      <w:r w:rsidR="008717A9">
        <w:t>den salige Maria Lou</w:t>
      </w:r>
      <w:r w:rsidR="005B2424">
        <w:t xml:space="preserve">ises eksempel. Du ga henne nåden til å </w:t>
      </w:r>
      <w:r w:rsidR="008717A9">
        <w:t xml:space="preserve">følge </w:t>
      </w:r>
      <w:r w:rsidR="005B2424">
        <w:t xml:space="preserve">etter </w:t>
      </w:r>
      <w:r w:rsidR="008717A9">
        <w:t xml:space="preserve">Kristus i </w:t>
      </w:r>
      <w:r w:rsidR="008717A9">
        <w:lastRenderedPageBreak/>
        <w:t>tjenesten for de f</w:t>
      </w:r>
      <w:r w:rsidR="005B2424">
        <w:t>attige, derfor vil også vi</w:t>
      </w:r>
      <w:r w:rsidR="008717A9">
        <w:t xml:space="preserve"> gjerne </w:t>
      </w:r>
      <w:r w:rsidR="005B2424">
        <w:t xml:space="preserve">utføre </w:t>
      </w:r>
      <w:r w:rsidR="008717A9">
        <w:t>kjærlighet</w:t>
      </w:r>
      <w:r w:rsidR="005B2424">
        <w:t>ens vi</w:t>
      </w:r>
      <w:r w:rsidR="008717A9">
        <w:t>rk</w:t>
      </w:r>
      <w:r w:rsidR="005B2424">
        <w:t>e</w:t>
      </w:r>
      <w:r w:rsidR="008717A9">
        <w:t xml:space="preserve"> for syke og n</w:t>
      </w:r>
      <w:r w:rsidR="005C7054">
        <w:t>ødlidende, og ved det</w:t>
      </w:r>
      <w:r w:rsidR="005B2424">
        <w:t xml:space="preserve"> gjøre oss fortjent</w:t>
      </w:r>
      <w:r w:rsidR="008717A9">
        <w:t xml:space="preserve"> </w:t>
      </w:r>
      <w:r w:rsidR="005B2424">
        <w:t xml:space="preserve">til </w:t>
      </w:r>
      <w:r w:rsidR="008717A9">
        <w:t xml:space="preserve">den evige </w:t>
      </w:r>
      <w:r w:rsidR="005B2424">
        <w:t>seiers</w:t>
      </w:r>
      <w:r w:rsidR="008717A9">
        <w:t>pris i Ditt rike</w:t>
      </w:r>
      <w:r w:rsidR="00103994" w:rsidRPr="008717A9">
        <w:t xml:space="preserve">. </w:t>
      </w:r>
      <w:r w:rsidR="008A3C92">
        <w:t>Ved Kristus, vår Herre</w:t>
      </w:r>
      <w:r w:rsidR="008A3C92" w:rsidRPr="008A3C92">
        <w:t>.</w:t>
      </w:r>
      <w:r w:rsidR="00E877E3" w:rsidRPr="009C5E1A">
        <w:br/>
      </w:r>
      <w:r w:rsidR="00E877E3" w:rsidRPr="009C5E1A">
        <w:tab/>
        <w:t>A</w:t>
      </w:r>
      <w:r w:rsidR="00103994" w:rsidRPr="009C5E1A">
        <w:t>. Amen.</w:t>
      </w:r>
    </w:p>
    <w:p w:rsidR="009C5E1A" w:rsidRPr="009C5E1A" w:rsidRDefault="004E1052" w:rsidP="009C5E1A">
      <w:pPr>
        <w:tabs>
          <w:tab w:val="left" w:pos="284"/>
        </w:tabs>
        <w:ind w:firstLine="284"/>
      </w:pPr>
      <w:r>
        <w:t>Bønn</w:t>
      </w:r>
      <w:r w:rsidR="009C5E1A" w:rsidRPr="009C5E1A">
        <w:t xml:space="preserve"> om den salige Moder Maria Louises helligkåring,</w:t>
      </w:r>
    </w:p>
    <w:p w:rsidR="00103994" w:rsidRPr="00103994" w:rsidRDefault="00C10CB7" w:rsidP="006E3E10">
      <w:pPr>
        <w:tabs>
          <w:tab w:val="left" w:pos="284"/>
        </w:tabs>
        <w:ind w:firstLine="284"/>
        <w:rPr>
          <w:lang w:val="pl-PL"/>
        </w:rPr>
      </w:pPr>
      <w:r w:rsidRPr="009C5E1A">
        <w:t>F</w:t>
      </w:r>
      <w:r w:rsidR="00103994" w:rsidRPr="009C5E1A">
        <w:t xml:space="preserve">. </w:t>
      </w:r>
      <w:r w:rsidR="009C5E1A" w:rsidRPr="009C5E1A">
        <w:t xml:space="preserve">Måtte Jomfru Maria med Barnet </w:t>
      </w:r>
      <w:proofErr w:type="gramStart"/>
      <w:r w:rsidR="009C5E1A" w:rsidRPr="009C5E1A">
        <w:t>velsigne</w:t>
      </w:r>
      <w:proofErr w:type="gramEnd"/>
      <w:r w:rsidR="009C5E1A" w:rsidRPr="009C5E1A">
        <w:t xml:space="preserve"> og bevare oss.</w:t>
      </w:r>
      <w:r w:rsidR="00E877E3" w:rsidRPr="009C5E1A">
        <w:br/>
      </w:r>
      <w:r w:rsidR="00E877E3" w:rsidRPr="009C5E1A">
        <w:tab/>
      </w:r>
      <w:r w:rsidR="00E877E3">
        <w:rPr>
          <w:lang w:val="pl-PL"/>
        </w:rPr>
        <w:t>A</w:t>
      </w:r>
      <w:r w:rsidR="00103994">
        <w:rPr>
          <w:lang w:val="pl-PL"/>
        </w:rPr>
        <w:t>. Amen.</w:t>
      </w:r>
    </w:p>
    <w:sectPr w:rsidR="00103994" w:rsidRPr="00103994" w:rsidSect="006E3E10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E3E10"/>
    <w:rsid w:val="000B3BDB"/>
    <w:rsid w:val="00103994"/>
    <w:rsid w:val="00181F92"/>
    <w:rsid w:val="001B03CA"/>
    <w:rsid w:val="002349BF"/>
    <w:rsid w:val="003551C3"/>
    <w:rsid w:val="00377697"/>
    <w:rsid w:val="003B2CB5"/>
    <w:rsid w:val="004069D1"/>
    <w:rsid w:val="00485580"/>
    <w:rsid w:val="004E1052"/>
    <w:rsid w:val="005B2424"/>
    <w:rsid w:val="005C7054"/>
    <w:rsid w:val="006734F7"/>
    <w:rsid w:val="006E3E10"/>
    <w:rsid w:val="007B788B"/>
    <w:rsid w:val="00856EF6"/>
    <w:rsid w:val="008717A9"/>
    <w:rsid w:val="008A3C92"/>
    <w:rsid w:val="009C5E1A"/>
    <w:rsid w:val="00B42C1D"/>
    <w:rsid w:val="00BC14B5"/>
    <w:rsid w:val="00BD67DD"/>
    <w:rsid w:val="00C10CB7"/>
    <w:rsid w:val="00C85181"/>
    <w:rsid w:val="00CF0005"/>
    <w:rsid w:val="00D80892"/>
    <w:rsid w:val="00E877E3"/>
    <w:rsid w:val="00EC66DB"/>
    <w:rsid w:val="00EF2BFC"/>
    <w:rsid w:val="00F1064C"/>
    <w:rsid w:val="00F1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srKatarina</dc:creator>
  <cp:keywords/>
  <dc:description/>
  <cp:lastModifiedBy>Bruker</cp:lastModifiedBy>
  <cp:revision>6</cp:revision>
  <dcterms:created xsi:type="dcterms:W3CDTF">2016-10-11T21:09:00Z</dcterms:created>
  <dcterms:modified xsi:type="dcterms:W3CDTF">2016-11-12T18:41:00Z</dcterms:modified>
</cp:coreProperties>
</file>